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376B31">
              <w:rPr>
                <w:rFonts w:ascii="Arial" w:hAnsi="Arial" w:cs="Arial"/>
                <w:sz w:val="20"/>
                <w:szCs w:val="20"/>
              </w:rPr>
              <w:t>31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376B31">
              <w:rPr>
                <w:rFonts w:ascii="Arial" w:hAnsi="Arial" w:cs="Arial"/>
                <w:sz w:val="20"/>
                <w:szCs w:val="20"/>
              </w:rPr>
              <w:t>августа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BA2721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0A6C34" w:rsidRDefault="00E3258D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proofErr w:type="gramStart"/>
              <w:r w:rsidR="00BA2721" w:rsidRPr="003E72CC">
                <w:rPr>
                  <w:rStyle w:val="a3"/>
                </w:rPr>
                <w:t>https://www.energoinvestcapital.ru/index.php?id=9</w:t>
              </w:r>
            </w:hyperlink>
            <w:r w:rsidR="00BA2721" w:rsidRPr="00BA2721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BF4D60">
              <w:rPr>
                <w:rFonts w:ascii="Arial" w:hAnsi="Arial" w:cs="Arial"/>
                <w:sz w:val="20"/>
                <w:szCs w:val="20"/>
              </w:rPr>
              <w:t xml:space="preserve">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Pr="009F2011" w:rsidRDefault="005378E9" w:rsidP="009F20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011"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  <w:r w:rsidR="00910519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реализ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стратеги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</w:t>
            </w:r>
            <w:r w:rsidR="009F2011" w:rsidRPr="009F20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управления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2011">
              <w:rPr>
                <w:rFonts w:ascii="Arial" w:hAnsi="Arial" w:cs="Arial"/>
                <w:sz w:val="20"/>
                <w:szCs w:val="20"/>
              </w:rPr>
              <w:t>п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редусматривающ</w:t>
            </w:r>
            <w:r w:rsidR="009F2011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управление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имуществом, его покупку/продажу и сдачу в аренду.</w:t>
            </w:r>
            <w:r w:rsidR="000A6C3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</w:t>
            </w:r>
            <w:r w:rsidR="004B53BB"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7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депози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4E5E77" w:rsidP="003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4,3</w:t>
            </w:r>
            <w:r w:rsidR="00376B31">
              <w:rPr>
                <w:rFonts w:ascii="Arial" w:hAnsi="Arial" w:cs="Arial"/>
                <w:sz w:val="20"/>
                <w:szCs w:val="20"/>
              </w:rPr>
              <w:t>2</w:t>
            </w:r>
            <w:r w:rsidR="005019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77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Pr="00EF6616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Default="004E5E77" w:rsidP="003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3,</w:t>
            </w:r>
            <w:r w:rsidR="00376B31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 xml:space="preserve"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>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3,38%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E973C4" w:rsidP="00E9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7C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F1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6B79C6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9C6">
              <w:rPr>
                <w:rFonts w:ascii="Arial" w:hAnsi="Arial" w:cs="Arial"/>
                <w:sz w:val="18"/>
                <w:szCs w:val="18"/>
              </w:rPr>
              <w:t xml:space="preserve">Нежилое помещение, назначение: нежилое, площадь 3 802,4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., этаж:1,2, адрес (местонахождение) объекта: Республика Татарстан, городской округ город Казань, г. Казань, ул.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Адоратского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>. 31А, пом. 1006, кадастровый (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илши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 условный) номер: 16:50:110801:9183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376B31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3F17C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B90D42" wp14:editId="513E679B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E3258D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646BD4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+0,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646BD4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09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1F60EA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A73B8">
              <w:rPr>
                <w:rFonts w:ascii="Arial" w:hAnsi="Arial" w:cs="Arial"/>
                <w:sz w:val="18"/>
                <w:szCs w:val="18"/>
              </w:rPr>
              <w:t>1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3258D">
              <w:rPr>
                <w:rFonts w:ascii="Arial" w:hAnsi="Arial" w:cs="Arial"/>
                <w:sz w:val="18"/>
                <w:szCs w:val="18"/>
              </w:rPr>
              <w:t>12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BA73B8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3258D">
              <w:rPr>
                <w:rFonts w:ascii="Arial" w:hAnsi="Arial" w:cs="Arial"/>
                <w:sz w:val="18"/>
                <w:szCs w:val="18"/>
              </w:rPr>
              <w:t>2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E3258D">
              <w:rPr>
                <w:rFonts w:ascii="Arial" w:hAnsi="Arial" w:cs="Arial"/>
                <w:sz w:val="18"/>
                <w:szCs w:val="18"/>
              </w:rPr>
              <w:t>03%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F60EA">
              <w:rPr>
                <w:rFonts w:ascii="Arial" w:hAnsi="Arial" w:cs="Arial"/>
                <w:sz w:val="18"/>
                <w:szCs w:val="18"/>
              </w:rPr>
              <w:t>2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E3258D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BA73B8">
              <w:rPr>
                <w:rFonts w:ascii="Arial" w:hAnsi="Arial" w:cs="Arial"/>
                <w:sz w:val="18"/>
                <w:szCs w:val="18"/>
              </w:rPr>
              <w:t>0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1F60EA"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411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11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75C9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D26F6">
              <w:rPr>
                <w:rFonts w:ascii="Arial" w:hAnsi="Arial" w:cs="Arial"/>
                <w:b/>
                <w:sz w:val="20"/>
                <w:szCs w:val="20"/>
              </w:rPr>
              <w:t>,8</w:t>
            </w:r>
            <w:r w:rsidR="00075C9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  <w:p w:rsidR="00075C96" w:rsidRDefault="00075C96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C96" w:rsidRDefault="00075C96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C96" w:rsidRDefault="00075C96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075C96" w:rsidRPr="00075C9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75C9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75C96" w:rsidRPr="00075C96">
              <w:rPr>
                <w:rFonts w:ascii="Arial" w:hAnsi="Arial" w:cs="Arial"/>
                <w:b/>
                <w:sz w:val="20"/>
                <w:szCs w:val="20"/>
              </w:rPr>
              <w:t>077</w:t>
            </w:r>
            <w:r w:rsidR="00075C9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75C96" w:rsidRPr="00075C96">
              <w:rPr>
                <w:rFonts w:ascii="Arial" w:hAnsi="Arial" w:cs="Arial"/>
                <w:b/>
                <w:sz w:val="20"/>
                <w:szCs w:val="20"/>
              </w:rPr>
              <w:t>449</w:t>
            </w:r>
            <w:r w:rsidR="00075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5C96" w:rsidRPr="00075C96">
              <w:rPr>
                <w:rFonts w:ascii="Arial" w:hAnsi="Arial" w:cs="Arial"/>
                <w:b/>
                <w:sz w:val="20"/>
                <w:szCs w:val="20"/>
              </w:rPr>
              <w:t>461,84</w:t>
            </w:r>
            <w:r w:rsidR="00075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3F17C3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3F17C3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31 марта 2009 г. N 1405-94198416.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09 июля 2009 г.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3F17C3" w:rsidRPr="00A057D0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C6A"/>
    <w:multiLevelType w:val="hybridMultilevel"/>
    <w:tmpl w:val="918EA2D6"/>
    <w:lvl w:ilvl="0" w:tplc="65641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75C96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38C6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0FDA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1F60EA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B31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05D1"/>
    <w:rsid w:val="003C33F7"/>
    <w:rsid w:val="003D4ACA"/>
    <w:rsid w:val="003D5BF8"/>
    <w:rsid w:val="003D7E7A"/>
    <w:rsid w:val="003E36B0"/>
    <w:rsid w:val="003E406B"/>
    <w:rsid w:val="003E4419"/>
    <w:rsid w:val="003F0169"/>
    <w:rsid w:val="003F17C3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1E99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B53BB"/>
    <w:rsid w:val="004C06FE"/>
    <w:rsid w:val="004C1351"/>
    <w:rsid w:val="004C427D"/>
    <w:rsid w:val="004C4A2F"/>
    <w:rsid w:val="004C66C4"/>
    <w:rsid w:val="004D004C"/>
    <w:rsid w:val="004D5F86"/>
    <w:rsid w:val="004E39A1"/>
    <w:rsid w:val="004E5E77"/>
    <w:rsid w:val="004E7777"/>
    <w:rsid w:val="004F49D5"/>
    <w:rsid w:val="004F54B4"/>
    <w:rsid w:val="00500540"/>
    <w:rsid w:val="00501592"/>
    <w:rsid w:val="005019EC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378E9"/>
    <w:rsid w:val="00542D01"/>
    <w:rsid w:val="00543347"/>
    <w:rsid w:val="00544283"/>
    <w:rsid w:val="0054454E"/>
    <w:rsid w:val="0054668C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46BD4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B79C6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6C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2B6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A5F0B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11"/>
    <w:rsid w:val="009F203A"/>
    <w:rsid w:val="009F36A7"/>
    <w:rsid w:val="009F7698"/>
    <w:rsid w:val="00A00DC5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11E9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53FC"/>
    <w:rsid w:val="00A765C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26F6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1E24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2721"/>
    <w:rsid w:val="00BA5678"/>
    <w:rsid w:val="00BA73B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243F9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258D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5E52"/>
    <w:rsid w:val="00E87A7A"/>
    <w:rsid w:val="00E92946"/>
    <w:rsid w:val="00E93407"/>
    <w:rsid w:val="00E94E83"/>
    <w:rsid w:val="00E973C4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32DA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nergoinvestcapital.ru/index.php?id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30</cp:revision>
  <dcterms:created xsi:type="dcterms:W3CDTF">2021-10-08T08:55:00Z</dcterms:created>
  <dcterms:modified xsi:type="dcterms:W3CDTF">2022-09-09T13:08:00Z</dcterms:modified>
</cp:coreProperties>
</file>